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873C80">
            <w:rPr>
              <w:rFonts w:ascii="Calibri" w:eastAsia="Calibri" w:hAnsi="Calibri" w:cs="Calibri"/>
              <w:color w:val="000000"/>
              <w:sz w:val="22"/>
              <w:szCs w:val="22"/>
            </w:rPr>
            <w:t>en el artículo 42 de la Ley de Contrataciones Públicas para el Estado de Guanajuato.</w:t>
          </w:r>
        </w:sdtContent>
      </w:sdt>
    </w:p>
    <w:p w14:paraId="7B03392E"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7B03392F" w14:textId="77777777" w:rsidR="00085EE3" w:rsidRPr="003A356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56A25ACD" w14:textId="77777777" w:rsidR="003A3568" w:rsidRDefault="003A3568" w:rsidP="003A3568">
      <w:pPr>
        <w:pStyle w:val="Prrafodelista"/>
        <w:rPr>
          <w:rFonts w:ascii="Calibri" w:eastAsia="Calibri" w:hAnsi="Calibri" w:cs="Calibri"/>
          <w:color w:val="000000"/>
          <w:sz w:val="22"/>
          <w:szCs w:val="22"/>
        </w:rPr>
      </w:pPr>
    </w:p>
    <w:p w14:paraId="71B63FC5" w14:textId="77777777" w:rsidR="003A3568" w:rsidRPr="003A3568" w:rsidRDefault="003A3568" w:rsidP="003A356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A3568">
        <w:rPr>
          <w:rFonts w:ascii="Calibri" w:hAnsi="Calibri" w:cs="Calibri"/>
          <w:color w:val="000000"/>
          <w:sz w:val="21"/>
          <w:szCs w:val="21"/>
        </w:rPr>
        <w:t>Manifiesto bajo protesta decir verdad, que no ejecuto con otro participante acciones que impliquen o tengan por objeto obtener un beneficio o ventaja indebida en este procedimiento de invitación.</w:t>
      </w:r>
    </w:p>
    <w:p w14:paraId="791345D5" w14:textId="77777777" w:rsidR="003A3568" w:rsidRDefault="003A3568" w:rsidP="003A3568">
      <w:pPr>
        <w:pStyle w:val="Prrafodelista"/>
        <w:rPr>
          <w:rFonts w:ascii="Calibri" w:eastAsia="Calibri" w:hAnsi="Calibri" w:cs="Calibri"/>
          <w:color w:val="000000"/>
          <w:sz w:val="22"/>
          <w:szCs w:val="22"/>
        </w:rPr>
      </w:pPr>
    </w:p>
    <w:p w14:paraId="1CD2F7E3" w14:textId="10E7C017" w:rsidR="003A3568" w:rsidRPr="003A3568" w:rsidRDefault="003A3568" w:rsidP="003A356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A3568">
        <w:rPr>
          <w:rFonts w:ascii="Calibri" w:hAnsi="Calibri" w:cs="Calibri"/>
          <w:color w:val="000000"/>
          <w:sz w:val="21"/>
          <w:szCs w:val="21"/>
        </w:rPr>
        <w:t xml:space="preserve">Manifiesto bajo protesta decir verdad que, en caso de resultar adjudicado, no podré subcontratar a otro </w:t>
      </w:r>
      <w:r w:rsidR="00EC1F36">
        <w:rPr>
          <w:rFonts w:ascii="Calibri" w:hAnsi="Calibri" w:cs="Calibri"/>
          <w:color w:val="000000"/>
          <w:sz w:val="21"/>
          <w:szCs w:val="21"/>
        </w:rPr>
        <w:t>participante</w:t>
      </w:r>
      <w:r w:rsidRPr="003A3568">
        <w:rPr>
          <w:rFonts w:ascii="Calibri" w:hAnsi="Calibri" w:cs="Calibri"/>
          <w:color w:val="000000"/>
          <w:sz w:val="21"/>
          <w:szCs w:val="21"/>
        </w:rPr>
        <w:t xml:space="preserve"> que haya participado en el procedimiento de invitación.</w:t>
      </w:r>
    </w:p>
    <w:p w14:paraId="7B033930" w14:textId="77777777" w:rsidR="00285A9D" w:rsidRPr="00F74502" w:rsidRDefault="00285A9D" w:rsidP="00F74502">
      <w:pPr>
        <w:rPr>
          <w:rFonts w:ascii="Calibri" w:eastAsia="Calibri" w:hAnsi="Calibri" w:cs="Calibri"/>
          <w:color w:val="000000"/>
          <w:sz w:val="22"/>
          <w:szCs w:val="22"/>
        </w:rPr>
      </w:pPr>
    </w:p>
    <w:p w14:paraId="7B033931"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7B033932" w14:textId="77777777" w:rsidR="00285A9D" w:rsidRPr="00F74502" w:rsidRDefault="00285A9D" w:rsidP="00F74502">
      <w:pPr>
        <w:rPr>
          <w:rFonts w:ascii="Calibri" w:eastAsia="Calibri" w:hAnsi="Calibri" w:cs="Calibri"/>
          <w:color w:val="000000"/>
          <w:sz w:val="22"/>
          <w:szCs w:val="22"/>
        </w:rPr>
      </w:pPr>
    </w:p>
    <w:p w14:paraId="7B033933"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7B033934" w14:textId="77777777" w:rsidR="00267F24" w:rsidRPr="00F74502" w:rsidRDefault="00267F24" w:rsidP="00F74502">
      <w:pPr>
        <w:rPr>
          <w:rFonts w:ascii="Calibri" w:eastAsia="Calibri" w:hAnsi="Calibri" w:cs="Calibri"/>
          <w:color w:val="000000"/>
          <w:sz w:val="22"/>
          <w:szCs w:val="22"/>
        </w:rPr>
      </w:pPr>
    </w:p>
    <w:p w14:paraId="7B033935"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7B033936" w14:textId="77777777" w:rsidR="00267F24" w:rsidRPr="00F74502" w:rsidRDefault="00267F24" w:rsidP="00F74502">
      <w:pPr>
        <w:rPr>
          <w:rFonts w:ascii="Calibri" w:eastAsia="Calibri" w:hAnsi="Calibri" w:cs="Calibri"/>
          <w:sz w:val="22"/>
          <w:szCs w:val="22"/>
        </w:rPr>
      </w:pPr>
    </w:p>
    <w:p w14:paraId="7B033937"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B033938"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7B033939"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7B03393A" w14:textId="77777777" w:rsidR="00F74502" w:rsidRPr="00F74502" w:rsidRDefault="00F74502" w:rsidP="00F74502">
      <w:pPr>
        <w:rPr>
          <w:rFonts w:ascii="Calibri" w:eastAsia="Calibri" w:hAnsi="Calibri" w:cs="Calibri"/>
          <w:color w:val="000000"/>
          <w:sz w:val="22"/>
          <w:szCs w:val="22"/>
        </w:rPr>
      </w:pPr>
    </w:p>
    <w:p w14:paraId="7B03393B"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7B03393C"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B03393D"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7B03393E" w14:textId="77777777" w:rsidR="003F685E" w:rsidRPr="00F74502" w:rsidRDefault="003F685E" w:rsidP="00F74502">
      <w:pPr>
        <w:rPr>
          <w:rFonts w:ascii="Calibri" w:eastAsia="Calibri" w:hAnsi="Calibri" w:cs="Calibri"/>
          <w:color w:val="000000"/>
          <w:sz w:val="22"/>
          <w:szCs w:val="22"/>
        </w:rPr>
      </w:pPr>
    </w:p>
    <w:p w14:paraId="7B03393F"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7B033940"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7B033941" w14:textId="4881BC1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B96E17">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B033942" w14:textId="77777777" w:rsidR="00414151" w:rsidRPr="00F74502" w:rsidRDefault="00414151" w:rsidP="00F74502">
      <w:pPr>
        <w:rPr>
          <w:rFonts w:ascii="Calibri" w:eastAsia="Calibri" w:hAnsi="Calibri" w:cs="Calibri"/>
          <w:sz w:val="22"/>
          <w:szCs w:val="22"/>
        </w:rPr>
      </w:pPr>
    </w:p>
    <w:p w14:paraId="7B033943"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73C80">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7B033944" w14:textId="77777777" w:rsidR="00285A9D" w:rsidRPr="00F74502" w:rsidRDefault="00285A9D" w:rsidP="00F74502">
      <w:pPr>
        <w:rPr>
          <w:rFonts w:ascii="Calibri" w:eastAsia="Calibri" w:hAnsi="Calibri" w:cs="Calibri"/>
          <w:sz w:val="22"/>
          <w:szCs w:val="22"/>
        </w:rPr>
      </w:pPr>
    </w:p>
    <w:p w14:paraId="7B033945" w14:textId="777777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73C8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7B033946"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B033947"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7B033948" w14:textId="77777777" w:rsidR="00164D10" w:rsidRDefault="00164D10" w:rsidP="00164D10">
      <w:pPr>
        <w:pStyle w:val="Prrafodelista"/>
        <w:rPr>
          <w:rFonts w:ascii="Calibri" w:eastAsia="Calibri" w:hAnsi="Calibri" w:cs="Calibri"/>
          <w:color w:val="000000"/>
          <w:sz w:val="22"/>
          <w:szCs w:val="22"/>
        </w:rPr>
      </w:pPr>
    </w:p>
    <w:p w14:paraId="7B033949"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B03394A" w14:textId="77777777" w:rsidR="007538DA" w:rsidRPr="00F74502" w:rsidRDefault="007538DA" w:rsidP="00F74502">
      <w:pPr>
        <w:rPr>
          <w:rFonts w:ascii="Calibri" w:eastAsia="Calibri" w:hAnsi="Calibri" w:cs="Calibri"/>
          <w:color w:val="000000"/>
          <w:sz w:val="22"/>
          <w:szCs w:val="22"/>
        </w:rPr>
      </w:pPr>
    </w:p>
    <w:p w14:paraId="7B03394B" w14:textId="7777777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7B03394C" w14:textId="77777777" w:rsidR="008149B5" w:rsidRPr="00F74502" w:rsidRDefault="008149B5" w:rsidP="00F74502">
      <w:pPr>
        <w:rPr>
          <w:rFonts w:ascii="Calibri" w:eastAsia="Calibri" w:hAnsi="Calibri" w:cs="Calibri"/>
          <w:color w:val="000000"/>
          <w:sz w:val="22"/>
          <w:szCs w:val="22"/>
        </w:rPr>
      </w:pPr>
    </w:p>
    <w:p w14:paraId="7B03394D" w14:textId="2D3C878B"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p>
    <w:p w14:paraId="7B03394E"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B03394F"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7B033950"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7B033951"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7B03395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53" w14:textId="49D472D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w:t>
      </w:r>
      <w:r w:rsidR="00873C80">
        <w:rPr>
          <w:rFonts w:ascii="Calibri" w:eastAsia="Calibri" w:hAnsi="Calibri" w:cs="Calibri"/>
          <w:sz w:val="22"/>
          <w:szCs w:val="22"/>
        </w:rPr>
        <w:t>eré por defectos de fabricación</w:t>
      </w:r>
      <w:r w:rsidR="00374500">
        <w:rPr>
          <w:rFonts w:ascii="Calibri" w:eastAsia="Calibri" w:hAnsi="Calibri" w:cs="Calibri"/>
          <w:sz w:val="22"/>
          <w:szCs w:val="22"/>
        </w:rPr>
        <w:t xml:space="preserve"> </w:t>
      </w:r>
      <w:r w:rsidR="00374500" w:rsidRPr="00124FF7">
        <w:rPr>
          <w:rFonts w:ascii="Calibri" w:eastAsia="Calibri" w:hAnsi="Calibri" w:cs="Calibri"/>
          <w:sz w:val="22"/>
          <w:szCs w:val="22"/>
        </w:rPr>
        <w:t xml:space="preserve">mano de obra, componentes </w:t>
      </w:r>
      <w:r w:rsidR="005D3C74">
        <w:rPr>
          <w:rFonts w:ascii="Calibri" w:eastAsia="Calibri" w:hAnsi="Calibri" w:cs="Calibri"/>
          <w:sz w:val="22"/>
          <w:szCs w:val="22"/>
        </w:rPr>
        <w:t xml:space="preserve">y </w:t>
      </w:r>
      <w:r w:rsidR="00374500" w:rsidRPr="00124FF7">
        <w:rPr>
          <w:rFonts w:ascii="Calibri" w:eastAsia="Calibri" w:hAnsi="Calibri" w:cs="Calibri"/>
          <w:sz w:val="22"/>
          <w:szCs w:val="22"/>
        </w:rPr>
        <w:t>e</w:t>
      </w:r>
      <w:r w:rsidR="005D3C74">
        <w:rPr>
          <w:rFonts w:ascii="Calibri" w:eastAsia="Calibri" w:hAnsi="Calibri" w:cs="Calibri"/>
          <w:sz w:val="22"/>
          <w:szCs w:val="22"/>
        </w:rPr>
        <w:t xml:space="preserve">n su caso </w:t>
      </w:r>
      <w:r w:rsidR="00374500" w:rsidRPr="00124FF7">
        <w:rPr>
          <w:rFonts w:ascii="Calibri" w:eastAsia="Calibri" w:hAnsi="Calibri" w:cs="Calibri"/>
          <w:sz w:val="22"/>
          <w:szCs w:val="22"/>
        </w:rPr>
        <w:t>instalación</w:t>
      </w:r>
      <w:r w:rsidRPr="00AB6D47">
        <w:rPr>
          <w:rFonts w:ascii="Calibri" w:eastAsia="Calibri" w:hAnsi="Calibri" w:cs="Calibri"/>
          <w:sz w:val="22"/>
          <w:szCs w:val="22"/>
        </w:rPr>
        <w:t xml:space="preserve"> </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66F47">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8055AD">
        <w:rPr>
          <w:rFonts w:ascii="Calibri" w:eastAsia="Calibri" w:hAnsi="Calibri" w:cs="Calibri"/>
          <w:b/>
          <w:sz w:val="22"/>
          <w:szCs w:val="22"/>
        </w:rPr>
        <w:t>1</w:t>
      </w:r>
      <w:r w:rsidRPr="00AB6D47">
        <w:rPr>
          <w:rFonts w:ascii="Calibri" w:eastAsia="Calibri" w:hAnsi="Calibri" w:cs="Calibri"/>
          <w:b/>
          <w:sz w:val="22"/>
          <w:szCs w:val="22"/>
        </w:rPr>
        <w:t xml:space="preserve"> </w:t>
      </w:r>
      <w:r w:rsidR="00A575A2">
        <w:rPr>
          <w:rFonts w:ascii="Calibri" w:eastAsia="Calibri" w:hAnsi="Calibri" w:cs="Calibri"/>
          <w:b/>
          <w:sz w:val="22"/>
          <w:szCs w:val="22"/>
        </w:rPr>
        <w:t>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7B033954" w14:textId="77777777" w:rsidR="00F74502" w:rsidRPr="00F74502" w:rsidRDefault="00F74502" w:rsidP="00F74502">
      <w:pPr>
        <w:rPr>
          <w:rFonts w:ascii="Calibri" w:eastAsia="Calibri" w:hAnsi="Calibri" w:cs="Calibri"/>
          <w:sz w:val="22"/>
          <w:szCs w:val="22"/>
        </w:rPr>
      </w:pPr>
    </w:p>
    <w:p w14:paraId="7B033955" w14:textId="68CA0F1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sidR="00191648">
        <w:rPr>
          <w:rFonts w:ascii="Calibri" w:eastAsia="Calibri" w:hAnsi="Calibri" w:cs="Calibri"/>
          <w:color w:val="000000"/>
          <w:sz w:val="22"/>
          <w:szCs w:val="22"/>
        </w:rPr>
        <w:t xml:space="preserve"> o </w:t>
      </w:r>
      <w:r w:rsidR="00F64D10">
        <w:rPr>
          <w:rFonts w:ascii="Calibri" w:eastAsia="Calibri" w:hAnsi="Calibri" w:cs="Calibri"/>
          <w:color w:val="000000"/>
          <w:sz w:val="22"/>
          <w:szCs w:val="22"/>
        </w:rPr>
        <w:t xml:space="preserve">en lo acordado en </w:t>
      </w:r>
      <w:r w:rsidR="00191648">
        <w:rPr>
          <w:rFonts w:ascii="Calibri" w:eastAsia="Calibri" w:hAnsi="Calibri" w:cs="Calibri"/>
          <w:color w:val="000000"/>
          <w:sz w:val="22"/>
          <w:szCs w:val="22"/>
        </w:rPr>
        <w:t>la notificación de preguntas y respuestas de la</w:t>
      </w:r>
      <w:r w:rsidR="00A037A6">
        <w:rPr>
          <w:rFonts w:ascii="Calibri" w:eastAsia="Calibri" w:hAnsi="Calibri" w:cs="Calibri"/>
          <w:color w:val="000000"/>
          <w:sz w:val="22"/>
          <w:szCs w:val="22"/>
        </w:rPr>
        <w:t xml:space="preserve"> </w:t>
      </w:r>
      <w:r w:rsidR="00191648">
        <w:rPr>
          <w:rFonts w:ascii="Calibri" w:eastAsia="Calibri" w:hAnsi="Calibri" w:cs="Calibri"/>
          <w:color w:val="000000"/>
          <w:sz w:val="22"/>
          <w:szCs w:val="22"/>
        </w:rPr>
        <w:t>presente invitación.</w:t>
      </w:r>
    </w:p>
    <w:p w14:paraId="3E19D660" w14:textId="77777777" w:rsidR="00191648" w:rsidRDefault="00191648" w:rsidP="00191648">
      <w:pPr>
        <w:pStyle w:val="Prrafodelista"/>
        <w:rPr>
          <w:rFonts w:ascii="Calibri" w:eastAsia="Calibri" w:hAnsi="Calibri" w:cs="Calibri"/>
          <w:color w:val="000000"/>
          <w:sz w:val="22"/>
          <w:szCs w:val="22"/>
        </w:rPr>
      </w:pPr>
    </w:p>
    <w:p w14:paraId="20D8F41E" w14:textId="2A11B96C" w:rsidR="00191648" w:rsidRDefault="00191648"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w:t>
      </w:r>
      <w:r>
        <w:rPr>
          <w:rFonts w:ascii="Calibri" w:eastAsia="Calibri" w:hAnsi="Calibri" w:cs="Calibri"/>
          <w:color w:val="000000"/>
          <w:sz w:val="22"/>
          <w:szCs w:val="22"/>
        </w:rPr>
        <w:t xml:space="preserve"> de q</w:t>
      </w:r>
      <w:r w:rsidR="00341686">
        <w:rPr>
          <w:rFonts w:ascii="Calibri" w:eastAsia="Calibri" w:hAnsi="Calibri" w:cs="Calibri"/>
          <w:color w:val="000000"/>
          <w:sz w:val="22"/>
          <w:szCs w:val="22"/>
        </w:rPr>
        <w:t>ue en caso de resultar adjudicado, previo a la fabricación</w:t>
      </w:r>
      <w:r w:rsidR="002A2EBF">
        <w:rPr>
          <w:rFonts w:ascii="Calibri" w:eastAsia="Calibri" w:hAnsi="Calibri" w:cs="Calibri"/>
          <w:color w:val="000000"/>
          <w:sz w:val="22"/>
          <w:szCs w:val="22"/>
        </w:rPr>
        <w:t xml:space="preserve">, </w:t>
      </w:r>
      <w:r w:rsidR="005F41A1">
        <w:rPr>
          <w:rFonts w:ascii="Calibri" w:eastAsia="Calibri" w:hAnsi="Calibri" w:cs="Calibri"/>
          <w:color w:val="000000"/>
          <w:sz w:val="22"/>
          <w:szCs w:val="22"/>
        </w:rPr>
        <w:t>me reuni</w:t>
      </w:r>
      <w:r w:rsidR="00A037A6">
        <w:rPr>
          <w:rFonts w:ascii="Calibri" w:eastAsia="Calibri" w:hAnsi="Calibri" w:cs="Calibri"/>
          <w:color w:val="000000"/>
          <w:sz w:val="22"/>
          <w:szCs w:val="22"/>
        </w:rPr>
        <w:t>ré</w:t>
      </w:r>
      <w:r w:rsidR="005F41A1">
        <w:rPr>
          <w:rFonts w:ascii="Calibri" w:eastAsia="Calibri" w:hAnsi="Calibri" w:cs="Calibri"/>
          <w:color w:val="000000"/>
          <w:sz w:val="22"/>
          <w:szCs w:val="22"/>
        </w:rPr>
        <w:t xml:space="preserve"> con repre</w:t>
      </w:r>
      <w:r w:rsidR="00A037A6">
        <w:rPr>
          <w:rFonts w:ascii="Calibri" w:eastAsia="Calibri" w:hAnsi="Calibri" w:cs="Calibri"/>
          <w:color w:val="000000"/>
          <w:sz w:val="22"/>
          <w:szCs w:val="22"/>
        </w:rPr>
        <w:t>se</w:t>
      </w:r>
      <w:r w:rsidR="005F41A1">
        <w:rPr>
          <w:rFonts w:ascii="Calibri" w:eastAsia="Calibri" w:hAnsi="Calibri" w:cs="Calibri"/>
          <w:color w:val="000000"/>
          <w:sz w:val="22"/>
          <w:szCs w:val="22"/>
        </w:rPr>
        <w:t xml:space="preserve">ntantes del área usuaria para definir </w:t>
      </w:r>
      <w:r w:rsidR="003E3D3E">
        <w:rPr>
          <w:rFonts w:ascii="Calibri" w:eastAsia="Calibri" w:hAnsi="Calibri" w:cs="Calibri"/>
          <w:color w:val="000000"/>
          <w:sz w:val="22"/>
          <w:szCs w:val="22"/>
        </w:rPr>
        <w:t>los detalles finales</w:t>
      </w:r>
      <w:r w:rsidR="00C52974">
        <w:rPr>
          <w:rFonts w:ascii="Calibri" w:eastAsia="Calibri" w:hAnsi="Calibri" w:cs="Calibri"/>
          <w:color w:val="000000"/>
          <w:sz w:val="22"/>
          <w:szCs w:val="22"/>
        </w:rPr>
        <w:t xml:space="preserve"> </w:t>
      </w:r>
      <w:r w:rsidR="005F41A1">
        <w:rPr>
          <w:rFonts w:ascii="Calibri" w:eastAsia="Calibri" w:hAnsi="Calibri" w:cs="Calibri"/>
          <w:color w:val="000000"/>
          <w:sz w:val="22"/>
          <w:szCs w:val="22"/>
        </w:rPr>
        <w:t xml:space="preserve">y </w:t>
      </w:r>
      <w:r w:rsidR="00C52974">
        <w:rPr>
          <w:rFonts w:ascii="Calibri" w:eastAsia="Calibri" w:hAnsi="Calibri" w:cs="Calibri"/>
          <w:color w:val="000000"/>
          <w:sz w:val="22"/>
          <w:szCs w:val="22"/>
        </w:rPr>
        <w:t>la entrega de los bienes de conformidad a lo solicitado</w:t>
      </w:r>
      <w:r w:rsidR="005F41A1">
        <w:rPr>
          <w:rFonts w:ascii="Calibri" w:eastAsia="Calibri" w:hAnsi="Calibri" w:cs="Calibri"/>
          <w:color w:val="000000"/>
          <w:sz w:val="22"/>
          <w:szCs w:val="22"/>
        </w:rPr>
        <w:t>.</w:t>
      </w:r>
    </w:p>
    <w:p w14:paraId="2CF10684" w14:textId="77777777" w:rsidR="00A037A6" w:rsidRDefault="00A037A6" w:rsidP="00A037A6">
      <w:pPr>
        <w:pStyle w:val="Prrafodelista"/>
        <w:rPr>
          <w:rFonts w:ascii="Calibri" w:eastAsia="Calibri" w:hAnsi="Calibri" w:cs="Calibri"/>
          <w:color w:val="000000"/>
          <w:sz w:val="22"/>
          <w:szCs w:val="22"/>
        </w:rPr>
      </w:pPr>
    </w:p>
    <w:p w14:paraId="7B03395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B033958" w14:textId="77777777" w:rsidR="0015397B" w:rsidRDefault="0015397B" w:rsidP="0015397B">
      <w:pPr>
        <w:pStyle w:val="Prrafodelista"/>
        <w:rPr>
          <w:rFonts w:ascii="Calibri" w:eastAsia="Calibri" w:hAnsi="Calibri" w:cs="Calibri"/>
          <w:color w:val="000000"/>
          <w:sz w:val="22"/>
          <w:szCs w:val="22"/>
        </w:rPr>
      </w:pPr>
    </w:p>
    <w:p w14:paraId="7B033959" w14:textId="5FCC92D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D4C9E">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B03395A" w14:textId="77777777" w:rsidR="00873C80" w:rsidRDefault="00873C80" w:rsidP="00873C80">
      <w:pPr>
        <w:pStyle w:val="Prrafodelista"/>
        <w:rPr>
          <w:rFonts w:ascii="Calibri" w:eastAsia="Calibri" w:hAnsi="Calibri" w:cs="Calibri"/>
          <w:color w:val="000000"/>
          <w:sz w:val="22"/>
          <w:szCs w:val="22"/>
        </w:rPr>
      </w:pPr>
    </w:p>
    <w:p w14:paraId="7B03395B"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3C80">
        <w:rPr>
          <w:rFonts w:ascii="Calibri" w:eastAsia="Calibri" w:hAnsi="Calibri" w:cs="Calibri"/>
          <w:color w:val="000000"/>
          <w:sz w:val="22"/>
          <w:szCs w:val="22"/>
        </w:rPr>
        <w:t>Manifiesto bajo protesta de decir verdad que los bienes ofertados son nuevos y en ningún caso reconstruidos o reciclados.</w:t>
      </w:r>
    </w:p>
    <w:p w14:paraId="7AB7CC78" w14:textId="77777777" w:rsidR="00A721F4" w:rsidRDefault="00A721F4" w:rsidP="00A721F4">
      <w:pPr>
        <w:pStyle w:val="Prrafodelista"/>
        <w:rPr>
          <w:rFonts w:ascii="Calibri" w:eastAsia="Calibri" w:hAnsi="Calibri" w:cs="Calibri"/>
          <w:color w:val="000000"/>
          <w:sz w:val="22"/>
          <w:szCs w:val="22"/>
        </w:rPr>
      </w:pPr>
    </w:p>
    <w:p w14:paraId="0AD4AD52" w14:textId="77777777" w:rsidR="00A721F4" w:rsidRPr="00A721F4" w:rsidRDefault="00A721F4" w:rsidP="00A721F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721F4">
        <w:rPr>
          <w:rFonts w:ascii="Calibri" w:eastAsia="Calibri" w:hAnsi="Calibri" w:cs="Calibri"/>
          <w:sz w:val="21"/>
          <w:szCs w:val="21"/>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5C" w14:textId="77777777" w:rsidR="00873C80" w:rsidRDefault="00873C80" w:rsidP="00873C80">
      <w:pPr>
        <w:pStyle w:val="Prrafodelista"/>
        <w:rPr>
          <w:rFonts w:ascii="Calibri" w:eastAsia="Calibri" w:hAnsi="Calibri" w:cs="Calibri"/>
          <w:color w:val="000000"/>
          <w:sz w:val="22"/>
          <w:szCs w:val="22"/>
        </w:rPr>
      </w:pPr>
    </w:p>
    <w:p w14:paraId="7B03395D"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7B03395E" w14:textId="77777777" w:rsidR="00873C80" w:rsidRDefault="00873C80" w:rsidP="00873C80">
      <w:pPr>
        <w:pStyle w:val="Prrafodelista"/>
        <w:rPr>
          <w:rFonts w:ascii="Calibri" w:eastAsia="Calibri" w:hAnsi="Calibri" w:cs="Calibri"/>
          <w:color w:val="000000"/>
          <w:sz w:val="22"/>
          <w:szCs w:val="22"/>
        </w:rPr>
      </w:pPr>
    </w:p>
    <w:p w14:paraId="7B03395F"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B033962" w14:textId="77777777" w:rsidR="00873C80" w:rsidRDefault="00873C80" w:rsidP="00873C80">
      <w:pPr>
        <w:pStyle w:val="Prrafodelista"/>
        <w:rPr>
          <w:rFonts w:ascii="Calibri" w:eastAsia="Calibri" w:hAnsi="Calibri" w:cs="Calibri"/>
          <w:color w:val="000000"/>
          <w:sz w:val="22"/>
          <w:szCs w:val="22"/>
        </w:rPr>
      </w:pPr>
    </w:p>
    <w:p w14:paraId="7B033963"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7B033964"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65" w14:textId="77777777"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w:t>
      </w:r>
      <w:r w:rsidRPr="00B87128">
        <w:rPr>
          <w:rFonts w:ascii="Calibri" w:eastAsia="Calibri" w:hAnsi="Calibri" w:cs="Calibri"/>
          <w:color w:val="000000"/>
          <w:sz w:val="22"/>
          <w:szCs w:val="22"/>
        </w:rPr>
        <w:lastRenderedPageBreak/>
        <w:t xml:space="preserve">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B033966" w14:textId="77777777" w:rsidR="008149B5" w:rsidRPr="00873C80" w:rsidRDefault="008149B5">
      <w:pPr>
        <w:pBdr>
          <w:top w:val="nil"/>
          <w:left w:val="nil"/>
          <w:bottom w:val="nil"/>
          <w:right w:val="nil"/>
          <w:between w:val="nil"/>
        </w:pBdr>
        <w:ind w:right="-375"/>
        <w:jc w:val="both"/>
        <w:rPr>
          <w:rFonts w:ascii="Calibri" w:eastAsia="Calibri" w:hAnsi="Calibri" w:cs="Calibri"/>
          <w:color w:val="000000"/>
          <w:sz w:val="22"/>
          <w:szCs w:val="22"/>
        </w:rPr>
      </w:pPr>
    </w:p>
    <w:p w14:paraId="7B033968"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B03396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2C11308D" w14:textId="77777777" w:rsidR="001D68BB" w:rsidRDefault="001D68BB">
      <w:pPr>
        <w:pBdr>
          <w:top w:val="nil"/>
          <w:left w:val="nil"/>
          <w:bottom w:val="nil"/>
          <w:right w:val="nil"/>
          <w:between w:val="nil"/>
        </w:pBdr>
        <w:ind w:right="-375"/>
        <w:jc w:val="center"/>
        <w:rPr>
          <w:rFonts w:ascii="Calibri" w:eastAsia="Calibri" w:hAnsi="Calibri" w:cs="Calibri"/>
          <w:b/>
          <w:color w:val="000000"/>
          <w:sz w:val="22"/>
          <w:szCs w:val="22"/>
        </w:rPr>
      </w:pPr>
    </w:p>
    <w:p w14:paraId="7B03396B" w14:textId="554DFDDF"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B03396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B03396D" w14:textId="77777777"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rsidSect="001D68BB">
      <w:headerReference w:type="default" r:id="rId10"/>
      <w:footerReference w:type="even" r:id="rId11"/>
      <w:footerReference w:type="default" r:id="rId12"/>
      <w:pgSz w:w="12242" w:h="15842"/>
      <w:pgMar w:top="1588" w:right="1418"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DE97" w14:textId="77777777" w:rsidR="00731AF7" w:rsidRDefault="00731AF7">
      <w:r>
        <w:separator/>
      </w:r>
    </w:p>
  </w:endnote>
  <w:endnote w:type="continuationSeparator" w:id="0">
    <w:p w14:paraId="144C429B" w14:textId="77777777" w:rsidR="00731AF7" w:rsidRDefault="0073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7AABF" w14:textId="77777777" w:rsidR="00731AF7" w:rsidRDefault="00731AF7">
      <w:r>
        <w:separator/>
      </w:r>
    </w:p>
  </w:footnote>
  <w:footnote w:type="continuationSeparator" w:id="0">
    <w:p w14:paraId="073EBDD9" w14:textId="77777777" w:rsidR="00731AF7" w:rsidRDefault="0073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7B033973" w14:textId="3F092793" w:rsidR="00085EE3" w:rsidRDefault="00873C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INVI</w:t>
    </w:r>
    <w:r w:rsidR="00806F9B" w:rsidRPr="00873C80">
      <w:rPr>
        <w:rFonts w:ascii="Arial Black" w:eastAsia="Arial Black" w:hAnsi="Arial Black" w:cs="Arial Black"/>
        <w:b/>
        <w:color w:val="000000"/>
        <w:sz w:val="22"/>
        <w:szCs w:val="22"/>
      </w:rPr>
      <w:t>TACIÓN</w:t>
    </w:r>
    <w:r w:rsidR="00406EA8" w:rsidRPr="00873C80">
      <w:rPr>
        <w:rFonts w:ascii="Arial Black" w:eastAsia="Arial Black" w:hAnsi="Arial Black" w:cs="Arial Black"/>
        <w:b/>
        <w:color w:val="000000"/>
        <w:sz w:val="22"/>
        <w:szCs w:val="22"/>
      </w:rPr>
      <w:t xml:space="preserve"> </w:t>
    </w:r>
    <w:r w:rsidRPr="00873C80">
      <w:rPr>
        <w:rFonts w:ascii="Arial Black" w:eastAsia="Arial Black" w:hAnsi="Arial Black" w:cs="Arial Black"/>
        <w:b/>
        <w:color w:val="000000"/>
        <w:sz w:val="22"/>
        <w:szCs w:val="22"/>
      </w:rPr>
      <w:t>M3E-4550</w:t>
    </w:r>
    <w:r w:rsidR="00D329DB">
      <w:rPr>
        <w:rFonts w:ascii="Arial Black" w:eastAsia="Arial Black" w:hAnsi="Arial Black" w:cs="Arial Black"/>
        <w:b/>
        <w:color w:val="000000"/>
        <w:sz w:val="22"/>
        <w:szCs w:val="22"/>
      </w:rPr>
      <w:t>52</w:t>
    </w:r>
    <w:r w:rsidRPr="00873C80">
      <w:rPr>
        <w:rFonts w:ascii="Arial Black" w:eastAsia="Arial Black" w:hAnsi="Arial Black" w:cs="Arial Black"/>
        <w:b/>
        <w:color w:val="000000"/>
        <w:sz w:val="22"/>
        <w:szCs w:val="22"/>
      </w:rPr>
      <w:t>2</w:t>
    </w:r>
    <w:r w:rsidR="008055AD">
      <w:rPr>
        <w:rFonts w:ascii="Arial Black" w:eastAsia="Arial Black" w:hAnsi="Arial Black" w:cs="Arial Black"/>
        <w:b/>
        <w:color w:val="000000"/>
        <w:sz w:val="22"/>
        <w:szCs w:val="22"/>
      </w:rPr>
      <w:t>6</w:t>
    </w:r>
    <w:r w:rsidRPr="00873C80">
      <w:rPr>
        <w:rFonts w:ascii="Arial Black" w:eastAsia="Arial Black" w:hAnsi="Arial Black" w:cs="Arial Black"/>
        <w:b/>
        <w:color w:val="000000"/>
        <w:sz w:val="22"/>
        <w:szCs w:val="22"/>
      </w:rPr>
      <w:t>-</w:t>
    </w:r>
    <w:r w:rsidR="00D329DB">
      <w:rPr>
        <w:rFonts w:ascii="Arial Black" w:eastAsia="Arial Black" w:hAnsi="Arial Black" w:cs="Arial Black"/>
        <w:b/>
        <w:color w:val="000000"/>
        <w:sz w:val="22"/>
        <w:szCs w:val="22"/>
      </w:rPr>
      <w:t>2</w:t>
    </w:r>
  </w:p>
  <w:p w14:paraId="7B03397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7327A7"/>
    <w:multiLevelType w:val="multilevel"/>
    <w:tmpl w:val="CE2E622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7"/>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6"/>
  </w:num>
  <w:num w:numId="16" w16cid:durableId="1480804467">
    <w:abstractNumId w:val="4"/>
  </w:num>
  <w:num w:numId="17" w16cid:durableId="84302014">
    <w:abstractNumId w:val="6"/>
  </w:num>
  <w:num w:numId="18" w16cid:durableId="364452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25582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A372A"/>
    <w:rsid w:val="000B0EBB"/>
    <w:rsid w:val="000D1C1F"/>
    <w:rsid w:val="000F173D"/>
    <w:rsid w:val="000F2767"/>
    <w:rsid w:val="000F5397"/>
    <w:rsid w:val="00124FF7"/>
    <w:rsid w:val="00143F42"/>
    <w:rsid w:val="0015397B"/>
    <w:rsid w:val="00153BC8"/>
    <w:rsid w:val="00164D10"/>
    <w:rsid w:val="001671F9"/>
    <w:rsid w:val="00173E58"/>
    <w:rsid w:val="0018427E"/>
    <w:rsid w:val="00187A08"/>
    <w:rsid w:val="00191648"/>
    <w:rsid w:val="001A56AA"/>
    <w:rsid w:val="001C6D72"/>
    <w:rsid w:val="001D6019"/>
    <w:rsid w:val="001D68BB"/>
    <w:rsid w:val="002014EA"/>
    <w:rsid w:val="0023064D"/>
    <w:rsid w:val="00235283"/>
    <w:rsid w:val="00247863"/>
    <w:rsid w:val="00267F24"/>
    <w:rsid w:val="00272A8E"/>
    <w:rsid w:val="00274691"/>
    <w:rsid w:val="002765E6"/>
    <w:rsid w:val="00285A9D"/>
    <w:rsid w:val="002A2EBF"/>
    <w:rsid w:val="002A4301"/>
    <w:rsid w:val="002A4CD7"/>
    <w:rsid w:val="002B23DD"/>
    <w:rsid w:val="002B6AC2"/>
    <w:rsid w:val="002D1947"/>
    <w:rsid w:val="002D7A1D"/>
    <w:rsid w:val="00330DDF"/>
    <w:rsid w:val="00341686"/>
    <w:rsid w:val="00353E94"/>
    <w:rsid w:val="003721BA"/>
    <w:rsid w:val="003734B7"/>
    <w:rsid w:val="00374500"/>
    <w:rsid w:val="00394550"/>
    <w:rsid w:val="00395C53"/>
    <w:rsid w:val="003A3568"/>
    <w:rsid w:val="003C26BA"/>
    <w:rsid w:val="003C5310"/>
    <w:rsid w:val="003D11A5"/>
    <w:rsid w:val="003E3D3E"/>
    <w:rsid w:val="003F44FD"/>
    <w:rsid w:val="003F685E"/>
    <w:rsid w:val="00406EA8"/>
    <w:rsid w:val="00413B55"/>
    <w:rsid w:val="00414151"/>
    <w:rsid w:val="00421399"/>
    <w:rsid w:val="004215C4"/>
    <w:rsid w:val="00486AEC"/>
    <w:rsid w:val="004A16CD"/>
    <w:rsid w:val="004A777D"/>
    <w:rsid w:val="004B110A"/>
    <w:rsid w:val="004B34C7"/>
    <w:rsid w:val="004B37FF"/>
    <w:rsid w:val="004D4C9E"/>
    <w:rsid w:val="004E3676"/>
    <w:rsid w:val="004F011E"/>
    <w:rsid w:val="004F356A"/>
    <w:rsid w:val="0051591D"/>
    <w:rsid w:val="00557AC6"/>
    <w:rsid w:val="00557F4F"/>
    <w:rsid w:val="00560776"/>
    <w:rsid w:val="00565ADC"/>
    <w:rsid w:val="00574348"/>
    <w:rsid w:val="00585815"/>
    <w:rsid w:val="005B07AD"/>
    <w:rsid w:val="005D3C74"/>
    <w:rsid w:val="005E1896"/>
    <w:rsid w:val="005F41A1"/>
    <w:rsid w:val="00612483"/>
    <w:rsid w:val="00625F6A"/>
    <w:rsid w:val="006448D3"/>
    <w:rsid w:val="00685EAB"/>
    <w:rsid w:val="006A03C2"/>
    <w:rsid w:val="006A0606"/>
    <w:rsid w:val="006A1EF8"/>
    <w:rsid w:val="006B4C3F"/>
    <w:rsid w:val="006D75FD"/>
    <w:rsid w:val="006E3E49"/>
    <w:rsid w:val="006E7F9F"/>
    <w:rsid w:val="006F7441"/>
    <w:rsid w:val="00731AF7"/>
    <w:rsid w:val="007538DA"/>
    <w:rsid w:val="00757606"/>
    <w:rsid w:val="0076460C"/>
    <w:rsid w:val="0078031F"/>
    <w:rsid w:val="00781B56"/>
    <w:rsid w:val="007867A2"/>
    <w:rsid w:val="00796DBE"/>
    <w:rsid w:val="00797AD3"/>
    <w:rsid w:val="007C2E7C"/>
    <w:rsid w:val="007E34CF"/>
    <w:rsid w:val="007F3986"/>
    <w:rsid w:val="007F4DD0"/>
    <w:rsid w:val="008055AD"/>
    <w:rsid w:val="00806F9B"/>
    <w:rsid w:val="0081311A"/>
    <w:rsid w:val="008149B5"/>
    <w:rsid w:val="008270B1"/>
    <w:rsid w:val="00837D1C"/>
    <w:rsid w:val="00845541"/>
    <w:rsid w:val="00845799"/>
    <w:rsid w:val="00854803"/>
    <w:rsid w:val="00866F47"/>
    <w:rsid w:val="00873C80"/>
    <w:rsid w:val="008743AF"/>
    <w:rsid w:val="00875B0D"/>
    <w:rsid w:val="00880543"/>
    <w:rsid w:val="00890E09"/>
    <w:rsid w:val="00891194"/>
    <w:rsid w:val="008A201C"/>
    <w:rsid w:val="008B6A62"/>
    <w:rsid w:val="00902BEF"/>
    <w:rsid w:val="009108C0"/>
    <w:rsid w:val="00913B44"/>
    <w:rsid w:val="00941334"/>
    <w:rsid w:val="00946E58"/>
    <w:rsid w:val="00955D8C"/>
    <w:rsid w:val="00982873"/>
    <w:rsid w:val="009829B0"/>
    <w:rsid w:val="009C04EE"/>
    <w:rsid w:val="009C0923"/>
    <w:rsid w:val="009D1032"/>
    <w:rsid w:val="009D6328"/>
    <w:rsid w:val="009F4100"/>
    <w:rsid w:val="009F7FB4"/>
    <w:rsid w:val="00A037A6"/>
    <w:rsid w:val="00A2251E"/>
    <w:rsid w:val="00A24D15"/>
    <w:rsid w:val="00A33A09"/>
    <w:rsid w:val="00A376BC"/>
    <w:rsid w:val="00A575A2"/>
    <w:rsid w:val="00A721F4"/>
    <w:rsid w:val="00A90914"/>
    <w:rsid w:val="00AA6483"/>
    <w:rsid w:val="00AB6D47"/>
    <w:rsid w:val="00B01311"/>
    <w:rsid w:val="00B11EC5"/>
    <w:rsid w:val="00B1773D"/>
    <w:rsid w:val="00B27906"/>
    <w:rsid w:val="00B62AB5"/>
    <w:rsid w:val="00B8341E"/>
    <w:rsid w:val="00B87128"/>
    <w:rsid w:val="00B964BD"/>
    <w:rsid w:val="00B96D0E"/>
    <w:rsid w:val="00B96E17"/>
    <w:rsid w:val="00BA60D1"/>
    <w:rsid w:val="00BD75FE"/>
    <w:rsid w:val="00BF71BA"/>
    <w:rsid w:val="00C07390"/>
    <w:rsid w:val="00C41E90"/>
    <w:rsid w:val="00C52974"/>
    <w:rsid w:val="00C54B29"/>
    <w:rsid w:val="00C80B0D"/>
    <w:rsid w:val="00C94255"/>
    <w:rsid w:val="00C94C78"/>
    <w:rsid w:val="00CA439B"/>
    <w:rsid w:val="00CD251B"/>
    <w:rsid w:val="00CD38E5"/>
    <w:rsid w:val="00CE205F"/>
    <w:rsid w:val="00CE5D04"/>
    <w:rsid w:val="00D329DB"/>
    <w:rsid w:val="00D6427B"/>
    <w:rsid w:val="00D70AF7"/>
    <w:rsid w:val="00D85617"/>
    <w:rsid w:val="00D869BD"/>
    <w:rsid w:val="00DB5D12"/>
    <w:rsid w:val="00E034F5"/>
    <w:rsid w:val="00E47268"/>
    <w:rsid w:val="00E5128E"/>
    <w:rsid w:val="00E602B4"/>
    <w:rsid w:val="00E972F8"/>
    <w:rsid w:val="00EC1F36"/>
    <w:rsid w:val="00ED516A"/>
    <w:rsid w:val="00EF700A"/>
    <w:rsid w:val="00F60415"/>
    <w:rsid w:val="00F64D10"/>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B0EBB"/>
    <w:rsid w:val="000C4406"/>
    <w:rsid w:val="0015547A"/>
    <w:rsid w:val="0018427E"/>
    <w:rsid w:val="001A2663"/>
    <w:rsid w:val="00221D50"/>
    <w:rsid w:val="00274691"/>
    <w:rsid w:val="003064C8"/>
    <w:rsid w:val="00360B19"/>
    <w:rsid w:val="003778D4"/>
    <w:rsid w:val="003D64D3"/>
    <w:rsid w:val="003F5891"/>
    <w:rsid w:val="00425824"/>
    <w:rsid w:val="004A45E6"/>
    <w:rsid w:val="00526C4D"/>
    <w:rsid w:val="006001EE"/>
    <w:rsid w:val="00670D6C"/>
    <w:rsid w:val="006818B0"/>
    <w:rsid w:val="006A528B"/>
    <w:rsid w:val="006E1A9C"/>
    <w:rsid w:val="00797AD3"/>
    <w:rsid w:val="007B375F"/>
    <w:rsid w:val="007B6C47"/>
    <w:rsid w:val="00854803"/>
    <w:rsid w:val="008C4789"/>
    <w:rsid w:val="008D60B1"/>
    <w:rsid w:val="009747F8"/>
    <w:rsid w:val="009B1CD7"/>
    <w:rsid w:val="00AF75F6"/>
    <w:rsid w:val="00B56372"/>
    <w:rsid w:val="00C10F24"/>
    <w:rsid w:val="00CA439B"/>
    <w:rsid w:val="00DF1D7F"/>
    <w:rsid w:val="00DF6AE1"/>
    <w:rsid w:val="00E078A9"/>
    <w:rsid w:val="00E07FB3"/>
    <w:rsid w:val="00E602B4"/>
    <w:rsid w:val="00E972F8"/>
    <w:rsid w:val="00EF700A"/>
    <w:rsid w:val="00FE1AF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4</Pages>
  <Words>1628</Words>
  <Characters>8955</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120</cp:revision>
  <dcterms:created xsi:type="dcterms:W3CDTF">2018-06-19T16:42:00Z</dcterms:created>
  <dcterms:modified xsi:type="dcterms:W3CDTF">2026-08-06T21:55:00Z</dcterms:modified>
</cp:coreProperties>
</file>